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FA9" w:rsidRDefault="00D156E6">
      <w:r>
        <w:t>COLEGIO COLOMBO BRITÁ</w:t>
      </w:r>
      <w:bookmarkStart w:id="0" w:name="_GoBack"/>
      <w:bookmarkEnd w:id="0"/>
      <w:r w:rsidR="004A4FA9">
        <w:t>NICO</w:t>
      </w:r>
    </w:p>
    <w:p w:rsidR="007303EB" w:rsidRDefault="007303EB">
      <w:r>
        <w:t xml:space="preserve">ARTES TEATRALES     </w:t>
      </w:r>
      <w:r w:rsidR="004A4FA9">
        <w:t>GRADO 9º.</w:t>
      </w:r>
    </w:p>
    <w:p w:rsidR="004A4FA9" w:rsidRDefault="004A4FA9">
      <w:r>
        <w:t>LISTA DE VERIFICACIÓN PROYECTO RADIO TEATRO</w:t>
      </w:r>
    </w:p>
    <w:tbl>
      <w:tblPr>
        <w:tblStyle w:val="Tablaconcuadrcula"/>
        <w:tblW w:w="10031" w:type="dxa"/>
        <w:tblLook w:val="04A0" w:firstRow="1" w:lastRow="0" w:firstColumn="1" w:lastColumn="0" w:noHBand="0" w:noVBand="1"/>
      </w:tblPr>
      <w:tblGrid>
        <w:gridCol w:w="6204"/>
        <w:gridCol w:w="992"/>
        <w:gridCol w:w="1417"/>
        <w:gridCol w:w="1418"/>
      </w:tblGrid>
      <w:tr w:rsidR="004A4FA9" w:rsidTr="00C5264B">
        <w:tc>
          <w:tcPr>
            <w:tcW w:w="6204" w:type="dxa"/>
          </w:tcPr>
          <w:p w:rsidR="004A4FA9" w:rsidRDefault="004A4FA9">
            <w:r>
              <w:t>Descriptor</w:t>
            </w:r>
          </w:p>
        </w:tc>
        <w:tc>
          <w:tcPr>
            <w:tcW w:w="992" w:type="dxa"/>
          </w:tcPr>
          <w:p w:rsidR="004A4FA9" w:rsidRDefault="004A4FA9">
            <w:r>
              <w:t>Logrado</w:t>
            </w:r>
          </w:p>
        </w:tc>
        <w:tc>
          <w:tcPr>
            <w:tcW w:w="1417" w:type="dxa"/>
          </w:tcPr>
          <w:p w:rsidR="004A4FA9" w:rsidRDefault="004A4FA9">
            <w:r>
              <w:t>Parcialmente logrado</w:t>
            </w:r>
          </w:p>
        </w:tc>
        <w:tc>
          <w:tcPr>
            <w:tcW w:w="1418" w:type="dxa"/>
          </w:tcPr>
          <w:p w:rsidR="004A4FA9" w:rsidRDefault="004A4FA9">
            <w:r>
              <w:t>No logrado</w:t>
            </w:r>
          </w:p>
        </w:tc>
      </w:tr>
      <w:tr w:rsidR="004A4FA9" w:rsidTr="00C5264B">
        <w:tc>
          <w:tcPr>
            <w:tcW w:w="6204" w:type="dxa"/>
          </w:tcPr>
          <w:p w:rsidR="004A4FA9" w:rsidRDefault="004A4FA9">
            <w:r>
              <w:t>CRITERIO A : CONOCIMIENTO Y COMPRENSIÓN</w:t>
            </w:r>
          </w:p>
        </w:tc>
        <w:tc>
          <w:tcPr>
            <w:tcW w:w="992" w:type="dxa"/>
          </w:tcPr>
          <w:p w:rsidR="004A4FA9" w:rsidRDefault="004A4FA9"/>
        </w:tc>
        <w:tc>
          <w:tcPr>
            <w:tcW w:w="1417" w:type="dxa"/>
          </w:tcPr>
          <w:p w:rsidR="004A4FA9" w:rsidRDefault="004A4FA9"/>
        </w:tc>
        <w:tc>
          <w:tcPr>
            <w:tcW w:w="1418" w:type="dxa"/>
          </w:tcPr>
          <w:p w:rsidR="004A4FA9" w:rsidRDefault="004A4FA9"/>
        </w:tc>
      </w:tr>
      <w:tr w:rsidR="004A4FA9" w:rsidTr="00C5264B">
        <w:tc>
          <w:tcPr>
            <w:tcW w:w="6204" w:type="dxa"/>
          </w:tcPr>
          <w:p w:rsidR="004A4FA9" w:rsidRDefault="00B87C7F" w:rsidP="00B87C7F">
            <w:pPr>
              <w:pStyle w:val="Prrafodelista"/>
              <w:numPr>
                <w:ilvl w:val="0"/>
                <w:numId w:val="1"/>
              </w:numPr>
            </w:pPr>
            <w:r>
              <w:t xml:space="preserve">Conozco y comprendo cómo se produce la </w:t>
            </w:r>
            <w:r w:rsidR="00903F4C">
              <w:t>voz.</w:t>
            </w:r>
          </w:p>
        </w:tc>
        <w:tc>
          <w:tcPr>
            <w:tcW w:w="992" w:type="dxa"/>
          </w:tcPr>
          <w:p w:rsidR="004A4FA9" w:rsidRDefault="004A4FA9"/>
        </w:tc>
        <w:tc>
          <w:tcPr>
            <w:tcW w:w="1417" w:type="dxa"/>
          </w:tcPr>
          <w:p w:rsidR="004A4FA9" w:rsidRDefault="004A4FA9"/>
        </w:tc>
        <w:tc>
          <w:tcPr>
            <w:tcW w:w="1418" w:type="dxa"/>
          </w:tcPr>
          <w:p w:rsidR="004A4FA9" w:rsidRDefault="004A4FA9"/>
        </w:tc>
      </w:tr>
      <w:tr w:rsidR="004A4FA9" w:rsidTr="00C5264B">
        <w:tc>
          <w:tcPr>
            <w:tcW w:w="6204" w:type="dxa"/>
          </w:tcPr>
          <w:p w:rsidR="004A4FA9" w:rsidRDefault="00B87C7F" w:rsidP="00B87C7F">
            <w:pPr>
              <w:pStyle w:val="Prrafodelista"/>
              <w:numPr>
                <w:ilvl w:val="0"/>
                <w:numId w:val="1"/>
              </w:numPr>
            </w:pPr>
            <w:r>
              <w:t xml:space="preserve">Conozco y </w:t>
            </w:r>
            <w:r w:rsidR="00903F4C">
              <w:t xml:space="preserve">comprendo cuáles son las diferencias  entre </w:t>
            </w:r>
            <w:r>
              <w:t xml:space="preserve">  el sonido y el ruido.</w:t>
            </w:r>
          </w:p>
        </w:tc>
        <w:tc>
          <w:tcPr>
            <w:tcW w:w="992" w:type="dxa"/>
          </w:tcPr>
          <w:p w:rsidR="004A4FA9" w:rsidRDefault="004A4FA9"/>
        </w:tc>
        <w:tc>
          <w:tcPr>
            <w:tcW w:w="1417" w:type="dxa"/>
          </w:tcPr>
          <w:p w:rsidR="004A4FA9" w:rsidRDefault="004A4FA9"/>
        </w:tc>
        <w:tc>
          <w:tcPr>
            <w:tcW w:w="1418" w:type="dxa"/>
          </w:tcPr>
          <w:p w:rsidR="004A4FA9" w:rsidRDefault="004A4FA9"/>
        </w:tc>
      </w:tr>
      <w:tr w:rsidR="004A4FA9" w:rsidTr="00C5264B">
        <w:tc>
          <w:tcPr>
            <w:tcW w:w="6204" w:type="dxa"/>
          </w:tcPr>
          <w:p w:rsidR="004A4FA9" w:rsidRDefault="00B87C7F" w:rsidP="00B87C7F">
            <w:pPr>
              <w:pStyle w:val="Prrafodelista"/>
              <w:numPr>
                <w:ilvl w:val="0"/>
                <w:numId w:val="1"/>
              </w:numPr>
            </w:pPr>
            <w:r>
              <w:t>Conozco y comprendo cómo  tener una buena salud fono auditiva</w:t>
            </w:r>
          </w:p>
        </w:tc>
        <w:tc>
          <w:tcPr>
            <w:tcW w:w="992" w:type="dxa"/>
          </w:tcPr>
          <w:p w:rsidR="004A4FA9" w:rsidRDefault="004A4FA9"/>
        </w:tc>
        <w:tc>
          <w:tcPr>
            <w:tcW w:w="1417" w:type="dxa"/>
          </w:tcPr>
          <w:p w:rsidR="004A4FA9" w:rsidRDefault="004A4FA9"/>
        </w:tc>
        <w:tc>
          <w:tcPr>
            <w:tcW w:w="1418" w:type="dxa"/>
          </w:tcPr>
          <w:p w:rsidR="004A4FA9" w:rsidRDefault="004A4FA9"/>
        </w:tc>
      </w:tr>
      <w:tr w:rsidR="004A4FA9" w:rsidTr="00C5264B">
        <w:tc>
          <w:tcPr>
            <w:tcW w:w="6204" w:type="dxa"/>
          </w:tcPr>
          <w:p w:rsidR="004A4FA9" w:rsidRDefault="00B87C7F" w:rsidP="00B87C7F">
            <w:pPr>
              <w:pStyle w:val="Prrafodelista"/>
              <w:numPr>
                <w:ilvl w:val="0"/>
                <w:numId w:val="1"/>
              </w:numPr>
            </w:pPr>
            <w:r>
              <w:t>Conozco y comprendo cuales son los elementos implicados en un guión teatral para Radio teatro.</w:t>
            </w:r>
          </w:p>
        </w:tc>
        <w:tc>
          <w:tcPr>
            <w:tcW w:w="992" w:type="dxa"/>
          </w:tcPr>
          <w:p w:rsidR="004A4FA9" w:rsidRDefault="004A4FA9"/>
        </w:tc>
        <w:tc>
          <w:tcPr>
            <w:tcW w:w="1417" w:type="dxa"/>
          </w:tcPr>
          <w:p w:rsidR="004A4FA9" w:rsidRDefault="004A4FA9"/>
        </w:tc>
        <w:tc>
          <w:tcPr>
            <w:tcW w:w="1418" w:type="dxa"/>
          </w:tcPr>
          <w:p w:rsidR="004A4FA9" w:rsidRDefault="004A4FA9"/>
        </w:tc>
      </w:tr>
      <w:tr w:rsidR="004A4FA9" w:rsidTr="00C5264B">
        <w:tc>
          <w:tcPr>
            <w:tcW w:w="6204" w:type="dxa"/>
          </w:tcPr>
          <w:p w:rsidR="004A4FA9" w:rsidRDefault="00B87C7F" w:rsidP="00B87C7F">
            <w:pPr>
              <w:pStyle w:val="Prrafodelista"/>
              <w:numPr>
                <w:ilvl w:val="0"/>
                <w:numId w:val="1"/>
              </w:numPr>
            </w:pPr>
            <w:r>
              <w:t xml:space="preserve">Conozco y comprendo cuales son </w:t>
            </w:r>
            <w:r w:rsidR="001401B3">
              <w:t>las características de un guión teatral para Radioteatro</w:t>
            </w:r>
          </w:p>
        </w:tc>
        <w:tc>
          <w:tcPr>
            <w:tcW w:w="992" w:type="dxa"/>
          </w:tcPr>
          <w:p w:rsidR="004A4FA9" w:rsidRDefault="004A4FA9"/>
        </w:tc>
        <w:tc>
          <w:tcPr>
            <w:tcW w:w="1417" w:type="dxa"/>
          </w:tcPr>
          <w:p w:rsidR="004A4FA9" w:rsidRDefault="004A4FA9"/>
        </w:tc>
        <w:tc>
          <w:tcPr>
            <w:tcW w:w="1418" w:type="dxa"/>
          </w:tcPr>
          <w:p w:rsidR="004A4FA9" w:rsidRDefault="004A4FA9"/>
        </w:tc>
      </w:tr>
      <w:tr w:rsidR="004A4FA9" w:rsidTr="00C5264B">
        <w:tc>
          <w:tcPr>
            <w:tcW w:w="6204" w:type="dxa"/>
          </w:tcPr>
          <w:p w:rsidR="00903F4C" w:rsidRDefault="00903F4C">
            <w:r>
              <w:t xml:space="preserve">CRITERIO B: </w:t>
            </w:r>
            <w:r w:rsidRPr="00903F4C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Desarrollo de habilidades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81"/>
            </w:tblGrid>
            <w:tr w:rsidR="00903F4C" w:rsidRPr="00903F4C" w:rsidTr="00903F4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03F4C" w:rsidRPr="00903F4C" w:rsidRDefault="00903F4C" w:rsidP="00903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O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03F4C" w:rsidRPr="00903F4C" w:rsidRDefault="00903F4C" w:rsidP="00903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O"/>
                    </w:rPr>
                  </w:pPr>
                </w:p>
              </w:tc>
            </w:tr>
          </w:tbl>
          <w:p w:rsidR="004A4FA9" w:rsidRDefault="004A4FA9"/>
        </w:tc>
        <w:tc>
          <w:tcPr>
            <w:tcW w:w="992" w:type="dxa"/>
          </w:tcPr>
          <w:p w:rsidR="004A4FA9" w:rsidRDefault="004A4FA9"/>
        </w:tc>
        <w:tc>
          <w:tcPr>
            <w:tcW w:w="1417" w:type="dxa"/>
          </w:tcPr>
          <w:p w:rsidR="004A4FA9" w:rsidRDefault="004A4FA9"/>
        </w:tc>
        <w:tc>
          <w:tcPr>
            <w:tcW w:w="1418" w:type="dxa"/>
          </w:tcPr>
          <w:p w:rsidR="004A4FA9" w:rsidRDefault="004A4FA9"/>
        </w:tc>
      </w:tr>
      <w:tr w:rsidR="004A4FA9" w:rsidTr="00C5264B">
        <w:tc>
          <w:tcPr>
            <w:tcW w:w="6204" w:type="dxa"/>
          </w:tcPr>
          <w:p w:rsidR="004A4FA9" w:rsidRDefault="001401B3" w:rsidP="001401B3">
            <w:pPr>
              <w:pStyle w:val="Prrafodelista"/>
              <w:numPr>
                <w:ilvl w:val="0"/>
                <w:numId w:val="1"/>
              </w:numPr>
            </w:pPr>
            <w:r>
              <w:t>Pude desarrollar  un tema e interpretarlo</w:t>
            </w:r>
          </w:p>
        </w:tc>
        <w:tc>
          <w:tcPr>
            <w:tcW w:w="992" w:type="dxa"/>
          </w:tcPr>
          <w:p w:rsidR="004A4FA9" w:rsidRDefault="004A4FA9"/>
        </w:tc>
        <w:tc>
          <w:tcPr>
            <w:tcW w:w="1417" w:type="dxa"/>
          </w:tcPr>
          <w:p w:rsidR="004A4FA9" w:rsidRDefault="004A4FA9"/>
        </w:tc>
        <w:tc>
          <w:tcPr>
            <w:tcW w:w="1418" w:type="dxa"/>
          </w:tcPr>
          <w:p w:rsidR="004A4FA9" w:rsidRDefault="004A4FA9"/>
        </w:tc>
      </w:tr>
      <w:tr w:rsidR="004A4FA9" w:rsidTr="00C5264B">
        <w:tc>
          <w:tcPr>
            <w:tcW w:w="6204" w:type="dxa"/>
          </w:tcPr>
          <w:p w:rsidR="004A4FA9" w:rsidRDefault="001401B3" w:rsidP="001401B3">
            <w:pPr>
              <w:pStyle w:val="Prrafodelista"/>
              <w:numPr>
                <w:ilvl w:val="0"/>
                <w:numId w:val="1"/>
              </w:numPr>
            </w:pPr>
            <w:r>
              <w:t xml:space="preserve">Pude crear mi personaje y  perfilarlo dentro de un contexto determinado. </w:t>
            </w:r>
          </w:p>
        </w:tc>
        <w:tc>
          <w:tcPr>
            <w:tcW w:w="992" w:type="dxa"/>
          </w:tcPr>
          <w:p w:rsidR="004A4FA9" w:rsidRDefault="004A4FA9"/>
        </w:tc>
        <w:tc>
          <w:tcPr>
            <w:tcW w:w="1417" w:type="dxa"/>
          </w:tcPr>
          <w:p w:rsidR="004A4FA9" w:rsidRDefault="004A4FA9"/>
        </w:tc>
        <w:tc>
          <w:tcPr>
            <w:tcW w:w="1418" w:type="dxa"/>
          </w:tcPr>
          <w:p w:rsidR="004A4FA9" w:rsidRDefault="004A4FA9"/>
        </w:tc>
      </w:tr>
      <w:tr w:rsidR="004A4FA9" w:rsidTr="00C5264B">
        <w:tc>
          <w:tcPr>
            <w:tcW w:w="6204" w:type="dxa"/>
          </w:tcPr>
          <w:p w:rsidR="004A4FA9" w:rsidRDefault="001401B3" w:rsidP="001401B3">
            <w:pPr>
              <w:pStyle w:val="Prrafodelista"/>
              <w:numPr>
                <w:ilvl w:val="0"/>
                <w:numId w:val="1"/>
              </w:numPr>
            </w:pPr>
            <w:r>
              <w:t>Usé de manera coherente los sonidos y música adecuados para ambientar  las situaciones creadas.</w:t>
            </w:r>
          </w:p>
        </w:tc>
        <w:tc>
          <w:tcPr>
            <w:tcW w:w="992" w:type="dxa"/>
          </w:tcPr>
          <w:p w:rsidR="004A4FA9" w:rsidRDefault="004A4FA9"/>
        </w:tc>
        <w:tc>
          <w:tcPr>
            <w:tcW w:w="1417" w:type="dxa"/>
          </w:tcPr>
          <w:p w:rsidR="004A4FA9" w:rsidRDefault="004A4FA9"/>
        </w:tc>
        <w:tc>
          <w:tcPr>
            <w:tcW w:w="1418" w:type="dxa"/>
          </w:tcPr>
          <w:p w:rsidR="004A4FA9" w:rsidRDefault="004A4FA9"/>
        </w:tc>
      </w:tr>
      <w:tr w:rsidR="004A4FA9" w:rsidTr="00C5264B">
        <w:tc>
          <w:tcPr>
            <w:tcW w:w="6204" w:type="dxa"/>
          </w:tcPr>
          <w:p w:rsidR="004A4FA9" w:rsidRDefault="001401B3" w:rsidP="001401B3">
            <w:pPr>
              <w:pStyle w:val="Prrafodelista"/>
              <w:numPr>
                <w:ilvl w:val="0"/>
                <w:numId w:val="1"/>
              </w:numPr>
            </w:pPr>
            <w:r>
              <w:t>Mi trabajo fue comunicado satisfactoriamente</w:t>
            </w:r>
          </w:p>
        </w:tc>
        <w:tc>
          <w:tcPr>
            <w:tcW w:w="992" w:type="dxa"/>
          </w:tcPr>
          <w:p w:rsidR="004A4FA9" w:rsidRDefault="004A4FA9"/>
        </w:tc>
        <w:tc>
          <w:tcPr>
            <w:tcW w:w="1417" w:type="dxa"/>
          </w:tcPr>
          <w:p w:rsidR="004A4FA9" w:rsidRDefault="004A4FA9"/>
        </w:tc>
        <w:tc>
          <w:tcPr>
            <w:tcW w:w="1418" w:type="dxa"/>
          </w:tcPr>
          <w:p w:rsidR="004A4FA9" w:rsidRDefault="004A4FA9"/>
        </w:tc>
      </w:tr>
      <w:tr w:rsidR="004A4FA9" w:rsidTr="00C5264B">
        <w:tc>
          <w:tcPr>
            <w:tcW w:w="6204" w:type="dxa"/>
          </w:tcPr>
          <w:p w:rsidR="004A4FA9" w:rsidRDefault="008D6A98" w:rsidP="001401B3">
            <w:pPr>
              <w:pStyle w:val="Prrafodelista"/>
              <w:numPr>
                <w:ilvl w:val="0"/>
                <w:numId w:val="1"/>
              </w:numPr>
            </w:pPr>
            <w:r>
              <w:t>Apliqué</w:t>
            </w:r>
            <w:r w:rsidR="001401B3">
              <w:t xml:space="preserve"> los procedimientos adecuados para la puesta en escena de mi trabajo</w:t>
            </w:r>
          </w:p>
        </w:tc>
        <w:tc>
          <w:tcPr>
            <w:tcW w:w="992" w:type="dxa"/>
          </w:tcPr>
          <w:p w:rsidR="004A4FA9" w:rsidRDefault="004A4FA9"/>
        </w:tc>
        <w:tc>
          <w:tcPr>
            <w:tcW w:w="1417" w:type="dxa"/>
          </w:tcPr>
          <w:p w:rsidR="004A4FA9" w:rsidRDefault="004A4FA9"/>
        </w:tc>
        <w:tc>
          <w:tcPr>
            <w:tcW w:w="1418" w:type="dxa"/>
          </w:tcPr>
          <w:p w:rsidR="004A4FA9" w:rsidRDefault="004A4FA9"/>
        </w:tc>
      </w:tr>
      <w:tr w:rsidR="004A4FA9" w:rsidTr="00C5264B">
        <w:tc>
          <w:tcPr>
            <w:tcW w:w="6204" w:type="dxa"/>
          </w:tcPr>
          <w:p w:rsidR="004A4FA9" w:rsidRDefault="001401B3">
            <w:r>
              <w:t>CRI</w:t>
            </w:r>
            <w:r w:rsidR="00903F4C">
              <w:t xml:space="preserve">TERIO C: </w:t>
            </w:r>
            <w:r w:rsidR="00903F4C">
              <w:t>Pensamiento creativo</w:t>
            </w:r>
          </w:p>
        </w:tc>
        <w:tc>
          <w:tcPr>
            <w:tcW w:w="992" w:type="dxa"/>
          </w:tcPr>
          <w:p w:rsidR="004A4FA9" w:rsidRDefault="004A4FA9"/>
        </w:tc>
        <w:tc>
          <w:tcPr>
            <w:tcW w:w="1417" w:type="dxa"/>
          </w:tcPr>
          <w:p w:rsidR="004A4FA9" w:rsidRDefault="004A4FA9"/>
        </w:tc>
        <w:tc>
          <w:tcPr>
            <w:tcW w:w="1418" w:type="dxa"/>
          </w:tcPr>
          <w:p w:rsidR="004A4FA9" w:rsidRDefault="004A4FA9"/>
        </w:tc>
      </w:tr>
      <w:tr w:rsidR="004A4FA9" w:rsidTr="00C5264B">
        <w:tc>
          <w:tcPr>
            <w:tcW w:w="6204" w:type="dxa"/>
          </w:tcPr>
          <w:p w:rsidR="004A4FA9" w:rsidRPr="00903F4C" w:rsidRDefault="008D6A98" w:rsidP="00903F4C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Utilicé</w:t>
            </w:r>
            <w:r w:rsidR="00903F4C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</w:t>
            </w:r>
            <w:r w:rsidR="00903F4C" w:rsidRPr="00903F4C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</w:t>
            </w:r>
            <w:r w:rsidR="00903F4C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alternativas </w:t>
            </w:r>
            <w:r w:rsidR="00903F4C" w:rsidRPr="00903F4C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 xml:space="preserve"> y soluciones imaginativas</w:t>
            </w:r>
            <w:r w:rsidR="00903F4C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.</w:t>
            </w:r>
          </w:p>
        </w:tc>
        <w:tc>
          <w:tcPr>
            <w:tcW w:w="992" w:type="dxa"/>
          </w:tcPr>
          <w:p w:rsidR="004A4FA9" w:rsidRDefault="004A4FA9"/>
        </w:tc>
        <w:tc>
          <w:tcPr>
            <w:tcW w:w="1417" w:type="dxa"/>
          </w:tcPr>
          <w:p w:rsidR="004A4FA9" w:rsidRDefault="004A4FA9"/>
        </w:tc>
        <w:tc>
          <w:tcPr>
            <w:tcW w:w="1418" w:type="dxa"/>
          </w:tcPr>
          <w:p w:rsidR="004A4FA9" w:rsidRDefault="004A4FA9"/>
        </w:tc>
      </w:tr>
      <w:tr w:rsidR="004A4FA9" w:rsidTr="00C5264B">
        <w:tc>
          <w:tcPr>
            <w:tcW w:w="6204" w:type="dxa"/>
          </w:tcPr>
          <w:p w:rsidR="004A4FA9" w:rsidRDefault="00903F4C" w:rsidP="001401B3">
            <w:pPr>
              <w:pStyle w:val="Prrafodelista"/>
              <w:numPr>
                <w:ilvl w:val="0"/>
                <w:numId w:val="1"/>
              </w:numPr>
            </w:pPr>
            <w:r>
              <w:t>Mi trabajo fue imaginativo Y CREATIVO</w:t>
            </w:r>
            <w:r w:rsidR="001401B3">
              <w:t>.</w:t>
            </w:r>
          </w:p>
        </w:tc>
        <w:tc>
          <w:tcPr>
            <w:tcW w:w="992" w:type="dxa"/>
          </w:tcPr>
          <w:p w:rsidR="004A4FA9" w:rsidRDefault="004A4FA9"/>
        </w:tc>
        <w:tc>
          <w:tcPr>
            <w:tcW w:w="1417" w:type="dxa"/>
          </w:tcPr>
          <w:p w:rsidR="004A4FA9" w:rsidRDefault="004A4FA9"/>
        </w:tc>
        <w:tc>
          <w:tcPr>
            <w:tcW w:w="1418" w:type="dxa"/>
          </w:tcPr>
          <w:p w:rsidR="004A4FA9" w:rsidRDefault="004A4FA9"/>
        </w:tc>
      </w:tr>
      <w:tr w:rsidR="004A4FA9" w:rsidTr="00C5264B">
        <w:tc>
          <w:tcPr>
            <w:tcW w:w="6204" w:type="dxa"/>
          </w:tcPr>
          <w:p w:rsidR="004A4FA9" w:rsidRDefault="001401B3" w:rsidP="001401B3">
            <w:pPr>
              <w:pStyle w:val="Prrafodelista"/>
              <w:numPr>
                <w:ilvl w:val="0"/>
                <w:numId w:val="1"/>
              </w:numPr>
            </w:pPr>
            <w:r>
              <w:t>Analicé la calidad de mi trabajo para realizarle mejoras</w:t>
            </w:r>
            <w:r w:rsidR="00903F4C">
              <w:t xml:space="preserve"> CREATIVAS</w:t>
            </w:r>
            <w:r>
              <w:t>.</w:t>
            </w:r>
          </w:p>
        </w:tc>
        <w:tc>
          <w:tcPr>
            <w:tcW w:w="992" w:type="dxa"/>
          </w:tcPr>
          <w:p w:rsidR="004A4FA9" w:rsidRDefault="004A4FA9"/>
        </w:tc>
        <w:tc>
          <w:tcPr>
            <w:tcW w:w="1417" w:type="dxa"/>
          </w:tcPr>
          <w:p w:rsidR="004A4FA9" w:rsidRDefault="004A4FA9"/>
        </w:tc>
        <w:tc>
          <w:tcPr>
            <w:tcW w:w="1418" w:type="dxa"/>
          </w:tcPr>
          <w:p w:rsidR="004A4FA9" w:rsidRDefault="004A4FA9"/>
        </w:tc>
      </w:tr>
      <w:tr w:rsidR="004A4FA9" w:rsidTr="00C5264B">
        <w:tc>
          <w:tcPr>
            <w:tcW w:w="6204" w:type="dxa"/>
          </w:tcPr>
          <w:p w:rsidR="00903F4C" w:rsidRDefault="00903F4C" w:rsidP="00EA003D">
            <w:r>
              <w:t xml:space="preserve">CRITERIO D: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1049"/>
            </w:tblGrid>
            <w:tr w:rsidR="00903F4C" w:rsidRPr="00903F4C" w:rsidTr="00903F4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03F4C" w:rsidRPr="00903F4C" w:rsidRDefault="00903F4C" w:rsidP="00903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O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03F4C" w:rsidRPr="00903F4C" w:rsidRDefault="00903F4C" w:rsidP="00903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O"/>
                    </w:rPr>
                  </w:pPr>
                  <w:r w:rsidRPr="00903F4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O"/>
                    </w:rPr>
                    <w:t>Respuesta</w:t>
                  </w:r>
                </w:p>
              </w:tc>
            </w:tr>
          </w:tbl>
          <w:p w:rsidR="004A4FA9" w:rsidRDefault="004A4FA9" w:rsidP="00EA003D"/>
        </w:tc>
        <w:tc>
          <w:tcPr>
            <w:tcW w:w="992" w:type="dxa"/>
          </w:tcPr>
          <w:p w:rsidR="004A4FA9" w:rsidRDefault="004A4FA9"/>
        </w:tc>
        <w:tc>
          <w:tcPr>
            <w:tcW w:w="1417" w:type="dxa"/>
          </w:tcPr>
          <w:p w:rsidR="004A4FA9" w:rsidRDefault="004A4FA9"/>
        </w:tc>
        <w:tc>
          <w:tcPr>
            <w:tcW w:w="1418" w:type="dxa"/>
          </w:tcPr>
          <w:p w:rsidR="004A4FA9" w:rsidRDefault="004A4FA9"/>
        </w:tc>
      </w:tr>
      <w:tr w:rsidR="004A4FA9" w:rsidTr="00C5264B">
        <w:tc>
          <w:tcPr>
            <w:tcW w:w="6204" w:type="dxa"/>
          </w:tcPr>
          <w:p w:rsidR="004A4FA9" w:rsidRDefault="00903F4C" w:rsidP="00EA003D">
            <w:pPr>
              <w:pStyle w:val="Prrafodelista"/>
              <w:numPr>
                <w:ilvl w:val="0"/>
                <w:numId w:val="1"/>
              </w:numPr>
            </w:pPr>
            <w:r>
              <w:t>Mi trabajo conlleva un mensaje importante.</w:t>
            </w:r>
          </w:p>
        </w:tc>
        <w:tc>
          <w:tcPr>
            <w:tcW w:w="992" w:type="dxa"/>
          </w:tcPr>
          <w:p w:rsidR="004A4FA9" w:rsidRDefault="004A4FA9"/>
        </w:tc>
        <w:tc>
          <w:tcPr>
            <w:tcW w:w="1417" w:type="dxa"/>
          </w:tcPr>
          <w:p w:rsidR="004A4FA9" w:rsidRDefault="004A4FA9"/>
        </w:tc>
        <w:tc>
          <w:tcPr>
            <w:tcW w:w="1418" w:type="dxa"/>
          </w:tcPr>
          <w:p w:rsidR="004A4FA9" w:rsidRDefault="004A4FA9"/>
        </w:tc>
      </w:tr>
      <w:tr w:rsidR="004A4FA9" w:rsidTr="00C5264B">
        <w:tc>
          <w:tcPr>
            <w:tcW w:w="6204" w:type="dxa"/>
          </w:tcPr>
          <w:p w:rsidR="004A4FA9" w:rsidRDefault="00736E32" w:rsidP="00EA003D">
            <w:pPr>
              <w:pStyle w:val="Prrafodelista"/>
              <w:numPr>
                <w:ilvl w:val="0"/>
                <w:numId w:val="1"/>
              </w:numPr>
            </w:pPr>
            <w:r>
              <w:t xml:space="preserve">Apoyé </w:t>
            </w:r>
            <w:r w:rsidR="00EA003D">
              <w:t xml:space="preserve"> de manera positiva a mis compañeros con críticas constructivas</w:t>
            </w:r>
          </w:p>
        </w:tc>
        <w:tc>
          <w:tcPr>
            <w:tcW w:w="992" w:type="dxa"/>
          </w:tcPr>
          <w:p w:rsidR="004A4FA9" w:rsidRDefault="004A4FA9"/>
        </w:tc>
        <w:tc>
          <w:tcPr>
            <w:tcW w:w="1417" w:type="dxa"/>
          </w:tcPr>
          <w:p w:rsidR="004A4FA9" w:rsidRDefault="004A4FA9"/>
        </w:tc>
        <w:tc>
          <w:tcPr>
            <w:tcW w:w="1418" w:type="dxa"/>
          </w:tcPr>
          <w:p w:rsidR="004A4FA9" w:rsidRDefault="004A4FA9"/>
        </w:tc>
      </w:tr>
      <w:tr w:rsidR="004A4FA9" w:rsidTr="00C5264B">
        <w:tc>
          <w:tcPr>
            <w:tcW w:w="6204" w:type="dxa"/>
          </w:tcPr>
          <w:p w:rsidR="004A4FA9" w:rsidRDefault="00EA003D" w:rsidP="00EA003D">
            <w:pPr>
              <w:pStyle w:val="Prrafodelista"/>
              <w:numPr>
                <w:ilvl w:val="0"/>
                <w:numId w:val="1"/>
              </w:numPr>
            </w:pPr>
            <w:r>
              <w:t>Puedo desempeñarme como un líder positivo en mi grupo.</w:t>
            </w:r>
          </w:p>
        </w:tc>
        <w:tc>
          <w:tcPr>
            <w:tcW w:w="992" w:type="dxa"/>
          </w:tcPr>
          <w:p w:rsidR="004A4FA9" w:rsidRDefault="004A4FA9"/>
        </w:tc>
        <w:tc>
          <w:tcPr>
            <w:tcW w:w="1417" w:type="dxa"/>
          </w:tcPr>
          <w:p w:rsidR="004A4FA9" w:rsidRDefault="004A4FA9"/>
        </w:tc>
        <w:tc>
          <w:tcPr>
            <w:tcW w:w="1418" w:type="dxa"/>
          </w:tcPr>
          <w:p w:rsidR="004A4FA9" w:rsidRDefault="004A4FA9"/>
        </w:tc>
      </w:tr>
      <w:tr w:rsidR="004A4FA9" w:rsidTr="00C5264B">
        <w:tc>
          <w:tcPr>
            <w:tcW w:w="6204" w:type="dxa"/>
          </w:tcPr>
          <w:p w:rsidR="004A4FA9" w:rsidRPr="004539D3" w:rsidRDefault="00736E32" w:rsidP="00EA003D">
            <w:pPr>
              <w:pStyle w:val="Prrafodelista"/>
              <w:numPr>
                <w:ilvl w:val="0"/>
                <w:numId w:val="1"/>
              </w:numPr>
            </w:pPr>
            <w:r>
              <w:t>Estuve   dispuesto a dedicar el tiempo ne</w:t>
            </w:r>
            <w:r w:rsidR="00EA003D" w:rsidRPr="004539D3">
              <w:t>cesario y más para lograr un buen trabajo.</w:t>
            </w:r>
          </w:p>
        </w:tc>
        <w:tc>
          <w:tcPr>
            <w:tcW w:w="992" w:type="dxa"/>
          </w:tcPr>
          <w:p w:rsidR="004A4FA9" w:rsidRDefault="004A4FA9"/>
        </w:tc>
        <w:tc>
          <w:tcPr>
            <w:tcW w:w="1417" w:type="dxa"/>
          </w:tcPr>
          <w:p w:rsidR="004A4FA9" w:rsidRDefault="004A4FA9"/>
        </w:tc>
        <w:tc>
          <w:tcPr>
            <w:tcW w:w="1418" w:type="dxa"/>
          </w:tcPr>
          <w:p w:rsidR="004A4FA9" w:rsidRDefault="004A4FA9"/>
        </w:tc>
      </w:tr>
    </w:tbl>
    <w:p w:rsidR="004A4FA9" w:rsidRDefault="004A4FA9" w:rsidP="004539D3"/>
    <w:sectPr w:rsidR="004A4FA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94C48"/>
    <w:multiLevelType w:val="hybridMultilevel"/>
    <w:tmpl w:val="9712F96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671A2A"/>
    <w:multiLevelType w:val="multilevel"/>
    <w:tmpl w:val="CA8E2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FA9"/>
    <w:rsid w:val="001401B3"/>
    <w:rsid w:val="003741EF"/>
    <w:rsid w:val="004539D3"/>
    <w:rsid w:val="004A4FA9"/>
    <w:rsid w:val="005A2D69"/>
    <w:rsid w:val="007303EB"/>
    <w:rsid w:val="00736E32"/>
    <w:rsid w:val="008D6A98"/>
    <w:rsid w:val="00903F4C"/>
    <w:rsid w:val="00B87C7F"/>
    <w:rsid w:val="00BE5EAC"/>
    <w:rsid w:val="00C5264B"/>
    <w:rsid w:val="00D156E6"/>
    <w:rsid w:val="00EA0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A4F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87C7F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903F4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A4F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87C7F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903F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6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228</Words>
  <Characters>1259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cortes</dc:creator>
  <cp:lastModifiedBy>Elizabeth</cp:lastModifiedBy>
  <cp:revision>11</cp:revision>
  <dcterms:created xsi:type="dcterms:W3CDTF">2010-11-19T12:30:00Z</dcterms:created>
  <dcterms:modified xsi:type="dcterms:W3CDTF">2014-11-23T15:13:00Z</dcterms:modified>
</cp:coreProperties>
</file>